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BAF5" w14:textId="77777777" w:rsidR="00076D40" w:rsidRPr="00101D7C" w:rsidRDefault="00DB5256" w:rsidP="00DB5256">
      <w:pPr>
        <w:jc w:val="center"/>
        <w:rPr>
          <w:rFonts w:ascii="Monotype Corsiva" w:hAnsi="Monotype Corsiva"/>
          <w:b/>
          <w:color w:val="4F8A20"/>
          <w:sz w:val="40"/>
        </w:rPr>
      </w:pPr>
      <w:r w:rsidRPr="00101D7C">
        <w:rPr>
          <w:rFonts w:ascii="Monotype Corsiva" w:hAnsi="Monotype Corsiva"/>
          <w:b/>
          <w:color w:val="4F8A20"/>
          <w:sz w:val="48"/>
          <w:szCs w:val="28"/>
        </w:rPr>
        <w:t>Make Your Own Illustration</w:t>
      </w:r>
    </w:p>
    <w:p w14:paraId="18272937" w14:textId="77777777" w:rsidR="00076D40" w:rsidRPr="00DB5256" w:rsidRDefault="00E01B17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noProof/>
          <w:color w:val="4F8A20"/>
          <w:sz w:val="28"/>
        </w:rPr>
        <w:drawing>
          <wp:anchor distT="0" distB="0" distL="114300" distR="114300" simplePos="0" relativeHeight="251658240" behindDoc="0" locked="0" layoutInCell="1" allowOverlap="1" wp14:anchorId="2361C116" wp14:editId="78393F62">
            <wp:simplePos x="0" y="0"/>
            <wp:positionH relativeFrom="column">
              <wp:posOffset>3771900</wp:posOffset>
            </wp:positionH>
            <wp:positionV relativeFrom="paragraph">
              <wp:posOffset>51435</wp:posOffset>
            </wp:positionV>
            <wp:extent cx="2743200" cy="3226435"/>
            <wp:effectExtent l="0" t="0" r="0" b="0"/>
            <wp:wrapSquare wrapText="bothSides"/>
            <wp:docPr id="1" name="Picture 1" descr="Macintosh HD:Users:MckaylaRoll:Downloads:41de0e3b25c54759c9e9eccdc0f14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kaylaRoll:Downloads:41de0e3b25c54759c9e9eccdc0f144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40" w:rsidRPr="00101D7C">
        <w:rPr>
          <w:rFonts w:ascii="Monotype Corsiva" w:hAnsi="Monotype Corsiva"/>
          <w:b/>
          <w:color w:val="4F8A20"/>
          <w:sz w:val="28"/>
        </w:rPr>
        <w:t>Age Level:</w:t>
      </w:r>
      <w:r w:rsidR="00DB5256">
        <w:rPr>
          <w:rFonts w:ascii="Monotype Corsiva" w:hAnsi="Monotype Corsiva"/>
          <w:b/>
          <w:sz w:val="28"/>
        </w:rPr>
        <w:t xml:space="preserve"> Pre-K</w:t>
      </w:r>
    </w:p>
    <w:p w14:paraId="3164DF26" w14:textId="77777777" w:rsidR="00076D40" w:rsidRPr="00DB5256" w:rsidRDefault="00076D40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28"/>
        </w:rPr>
        <w:t>Subject(s) Area:</w:t>
      </w:r>
      <w:r w:rsidR="00DB5256">
        <w:rPr>
          <w:rFonts w:ascii="Monotype Corsiva" w:hAnsi="Monotype Corsiva"/>
          <w:b/>
          <w:sz w:val="28"/>
        </w:rPr>
        <w:t xml:space="preserve"> Language Arts </w:t>
      </w:r>
    </w:p>
    <w:p w14:paraId="05D1892E" w14:textId="77777777" w:rsidR="00076D40" w:rsidRPr="00101D7C" w:rsidRDefault="00076D40" w:rsidP="00076D40">
      <w:pPr>
        <w:rPr>
          <w:rFonts w:ascii="Monotype Corsiva" w:hAnsi="Monotype Corsiva"/>
          <w:b/>
          <w:color w:val="4F8A20"/>
          <w:sz w:val="28"/>
        </w:rPr>
      </w:pPr>
      <w:r w:rsidRPr="00101D7C">
        <w:rPr>
          <w:rFonts w:ascii="Monotype Corsiva" w:hAnsi="Monotype Corsiva"/>
          <w:b/>
          <w:color w:val="4F8A20"/>
          <w:sz w:val="28"/>
        </w:rPr>
        <w:t>Materials Needed:</w:t>
      </w:r>
    </w:p>
    <w:p w14:paraId="52884B0E" w14:textId="77777777" w:rsidR="00474AAF" w:rsidRDefault="00474AAF" w:rsidP="00474AAF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“The Last Christmas Tree” by Stephen </w:t>
      </w:r>
      <w:proofErr w:type="spellStart"/>
      <w:r>
        <w:rPr>
          <w:rFonts w:ascii="Monotype Corsiva" w:hAnsi="Monotype Corsiva"/>
          <w:b/>
          <w:sz w:val="28"/>
        </w:rPr>
        <w:t>Krensky</w:t>
      </w:r>
      <w:proofErr w:type="spellEnd"/>
      <w:r>
        <w:rPr>
          <w:rFonts w:ascii="Monotype Corsiva" w:hAnsi="Monotype Corsiva"/>
          <w:b/>
          <w:sz w:val="28"/>
        </w:rPr>
        <w:t xml:space="preserve"> </w:t>
      </w:r>
    </w:p>
    <w:p w14:paraId="51B42B68" w14:textId="77777777" w:rsidR="00474AAF" w:rsidRDefault="00474AAF" w:rsidP="00474AAF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Plain paper </w:t>
      </w:r>
    </w:p>
    <w:p w14:paraId="07F20E06" w14:textId="77777777" w:rsidR="00076D40" w:rsidRPr="005B2BFC" w:rsidRDefault="00474AAF" w:rsidP="00076D40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Markers and/or crayon</w:t>
      </w:r>
    </w:p>
    <w:p w14:paraId="6C10BC77" w14:textId="77777777" w:rsidR="00076D40" w:rsidRPr="00DB5256" w:rsidRDefault="00076D40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72"/>
          <w:szCs w:val="28"/>
        </w:rPr>
        <w:t>S</w:t>
      </w:r>
      <w:r w:rsidRPr="00DB5256">
        <w:rPr>
          <w:rFonts w:ascii="Monotype Corsiva" w:hAnsi="Monotype Corsiva"/>
          <w:b/>
          <w:sz w:val="28"/>
        </w:rPr>
        <w:t>tandards: (K-</w:t>
      </w:r>
      <w:r w:rsidR="00101D7C">
        <w:rPr>
          <w:rFonts w:ascii="Monotype Corsiva" w:hAnsi="Monotype Corsiva"/>
          <w:b/>
          <w:sz w:val="28"/>
        </w:rPr>
        <w:t xml:space="preserve">3 or Pre-K Content Standard OR </w:t>
      </w:r>
      <w:r w:rsidRPr="00DB5256">
        <w:rPr>
          <w:rFonts w:ascii="Monotype Corsiva" w:hAnsi="Monotype Corsiva"/>
          <w:b/>
          <w:sz w:val="28"/>
        </w:rPr>
        <w:t>Early Learning Guidelines)</w:t>
      </w:r>
    </w:p>
    <w:p w14:paraId="591B1B96" w14:textId="77777777" w:rsidR="00076D40" w:rsidRDefault="00101D7C" w:rsidP="00101D7C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LL.1.1 Recall and retell information from a book with attention to the main events or major ideas </w:t>
      </w:r>
    </w:p>
    <w:p w14:paraId="7FFE3B28" w14:textId="77777777" w:rsidR="00076D40" w:rsidRPr="00101D7C" w:rsidRDefault="00101D7C" w:rsidP="00076D40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SED.1.3 Show increasingly ability to regulate and communicate own feelings and emotions </w:t>
      </w:r>
    </w:p>
    <w:p w14:paraId="57305C6D" w14:textId="77777777" w:rsidR="00076D40" w:rsidRPr="00DB5256" w:rsidRDefault="00076D40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72"/>
          <w:szCs w:val="28"/>
        </w:rPr>
        <w:t>O</w:t>
      </w:r>
      <w:r w:rsidRPr="00DB5256">
        <w:rPr>
          <w:rFonts w:ascii="Monotype Corsiva" w:hAnsi="Monotype Corsiva"/>
          <w:b/>
          <w:sz w:val="28"/>
        </w:rPr>
        <w:t>bjectives:  Students will:</w:t>
      </w:r>
    </w:p>
    <w:p w14:paraId="755694D7" w14:textId="77777777" w:rsidR="00101D7C" w:rsidRDefault="00101D7C" w:rsidP="00101D7C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will listen intently to story while pulling out their favorite main ideas </w:t>
      </w:r>
    </w:p>
    <w:p w14:paraId="1598F4BE" w14:textId="77777777" w:rsidR="00076D40" w:rsidRDefault="00101D7C" w:rsidP="00101D7C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 </w:t>
      </w:r>
      <w:r w:rsidR="00E01B17">
        <w:rPr>
          <w:rFonts w:ascii="Monotype Corsiva" w:hAnsi="Monotype Corsiva"/>
          <w:b/>
          <w:sz w:val="28"/>
        </w:rPr>
        <w:t xml:space="preserve">Students will ask questions if any form during story </w:t>
      </w:r>
    </w:p>
    <w:p w14:paraId="27F1E196" w14:textId="77777777" w:rsidR="00076D40" w:rsidRPr="00E01B17" w:rsidRDefault="00E01B17" w:rsidP="00076D40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will draw a picture of their own main idea of the story </w:t>
      </w:r>
    </w:p>
    <w:p w14:paraId="0567F2B0" w14:textId="77777777" w:rsidR="00076D40" w:rsidRPr="00DB5256" w:rsidRDefault="00076D40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72"/>
          <w:szCs w:val="28"/>
        </w:rPr>
        <w:t>L</w:t>
      </w:r>
      <w:r w:rsidRPr="00DB5256">
        <w:rPr>
          <w:rFonts w:ascii="Monotype Corsiva" w:hAnsi="Monotype Corsiva"/>
          <w:b/>
          <w:sz w:val="28"/>
        </w:rPr>
        <w:t>earning Activities:</w:t>
      </w:r>
    </w:p>
    <w:p w14:paraId="7FD61071" w14:textId="77777777" w:rsidR="00076D40" w:rsidRDefault="00E01B17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Teacher will read book </w:t>
      </w:r>
    </w:p>
    <w:p w14:paraId="5241BC55" w14:textId="77777777" w:rsidR="00E01B17" w:rsidRDefault="00E01B17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Teacher will help gear what some of the main ideas in the book was</w:t>
      </w:r>
    </w:p>
    <w:p w14:paraId="3EE2D754" w14:textId="77777777" w:rsidR="00E01B17" w:rsidRDefault="00E01B17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Teacher will go over what main ideas/main events are</w:t>
      </w:r>
    </w:p>
    <w:p w14:paraId="1F6B922D" w14:textId="77777777" w:rsidR="00E01B17" w:rsidRDefault="00E01B17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lastRenderedPageBreak/>
        <w:t>Teacher will ask students what some of their favorite parts of the story was – and build it into how it fits into the main ideas</w:t>
      </w:r>
    </w:p>
    <w:p w14:paraId="7CD387F5" w14:textId="77777777" w:rsidR="005B2BFC" w:rsidRDefault="005B2BFC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Explain who the illustrator is </w:t>
      </w:r>
    </w:p>
    <w:p w14:paraId="5A13CA5F" w14:textId="77777777" w:rsidR="00E01B17" w:rsidRPr="00E01B17" w:rsidRDefault="00E01B17" w:rsidP="00E01B17">
      <w:pPr>
        <w:pStyle w:val="ListParagraph"/>
        <w:numPr>
          <w:ilvl w:val="0"/>
          <w:numId w:val="4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are to draw their favorite main idea from the book </w:t>
      </w:r>
      <w:r w:rsidR="005B2BFC">
        <w:rPr>
          <w:rFonts w:ascii="Monotype Corsiva" w:hAnsi="Monotype Corsiva"/>
          <w:b/>
          <w:sz w:val="28"/>
        </w:rPr>
        <w:t>– and make their own illustration of their favorite part</w:t>
      </w:r>
    </w:p>
    <w:p w14:paraId="44478ED4" w14:textId="77777777" w:rsidR="00076D40" w:rsidRDefault="00076D40" w:rsidP="00076D40">
      <w:pPr>
        <w:ind w:firstLine="720"/>
        <w:rPr>
          <w:rFonts w:ascii="Monotype Corsiva" w:hAnsi="Monotype Corsiva"/>
          <w:b/>
          <w:color w:val="4F8A20"/>
          <w:sz w:val="28"/>
        </w:rPr>
      </w:pPr>
      <w:r w:rsidRPr="00101D7C">
        <w:rPr>
          <w:rFonts w:ascii="Monotype Corsiva" w:hAnsi="Monotype Corsiva"/>
          <w:b/>
          <w:color w:val="4F8A20"/>
          <w:sz w:val="28"/>
        </w:rPr>
        <w:t>Reflective Questions:</w:t>
      </w:r>
    </w:p>
    <w:p w14:paraId="083F3F93" w14:textId="77777777" w:rsidR="00E01B17" w:rsidRDefault="00E01B17" w:rsidP="00E01B17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>“</w:t>
      </w:r>
      <w:r w:rsidR="005B2BFC">
        <w:rPr>
          <w:rFonts w:ascii="Monotype Corsiva" w:hAnsi="Monotype Corsiva"/>
          <w:b/>
          <w:color w:val="4F8A20"/>
          <w:sz w:val="28"/>
        </w:rPr>
        <w:t xml:space="preserve">How did the little Christmas tree show that he was excited?” </w:t>
      </w:r>
    </w:p>
    <w:p w14:paraId="7D7694BC" w14:textId="77777777" w:rsidR="005B2BFC" w:rsidRDefault="005B2BFC" w:rsidP="00E01B17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“Whose house did the little Christmas tree end up at?” </w:t>
      </w:r>
    </w:p>
    <w:p w14:paraId="4934E230" w14:textId="77777777" w:rsidR="005B2BFC" w:rsidRDefault="005B2BFC" w:rsidP="00E01B17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“What were the cues to tell you that?” </w:t>
      </w:r>
    </w:p>
    <w:p w14:paraId="0CD628E0" w14:textId="77777777" w:rsidR="00076D40" w:rsidRPr="005B2BFC" w:rsidRDefault="005B2BFC" w:rsidP="00076D4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>“Did the illustrator – the person drawing the pictures – help tell the story in their own way?”</w:t>
      </w:r>
    </w:p>
    <w:p w14:paraId="0EEAE043" w14:textId="77777777" w:rsidR="00076D40" w:rsidRDefault="00076D40" w:rsidP="00076D40">
      <w:pPr>
        <w:ind w:firstLine="720"/>
        <w:rPr>
          <w:rFonts w:ascii="Monotype Corsiva" w:hAnsi="Monotype Corsiva"/>
          <w:b/>
          <w:color w:val="4F8A20"/>
          <w:sz w:val="28"/>
        </w:rPr>
      </w:pPr>
      <w:r w:rsidRPr="00101D7C">
        <w:rPr>
          <w:rFonts w:ascii="Monotype Corsiva" w:hAnsi="Monotype Corsiva"/>
          <w:b/>
          <w:color w:val="4F8A20"/>
          <w:sz w:val="28"/>
        </w:rPr>
        <w:t>Vocabulary Words:</w:t>
      </w:r>
    </w:p>
    <w:p w14:paraId="63AA175F" w14:textId="77777777" w:rsidR="005B2BFC" w:rsidRDefault="005B2BFC" w:rsidP="005B2BFC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Bursting – in book </w:t>
      </w:r>
    </w:p>
    <w:p w14:paraId="0F4F77B9" w14:textId="77777777" w:rsidR="005B2BFC" w:rsidRDefault="005B2BFC" w:rsidP="005B2BFC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Main Ideas </w:t>
      </w:r>
    </w:p>
    <w:p w14:paraId="76B0B05F" w14:textId="77777777" w:rsidR="005B2BFC" w:rsidRDefault="005B2BFC" w:rsidP="005B2BFC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Main Events </w:t>
      </w:r>
    </w:p>
    <w:p w14:paraId="736B273E" w14:textId="77777777" w:rsidR="00076D40" w:rsidRPr="005B2BFC" w:rsidRDefault="005B2BFC" w:rsidP="00076D4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color w:val="4F8A20"/>
          <w:sz w:val="28"/>
        </w:rPr>
      </w:pPr>
      <w:r>
        <w:rPr>
          <w:rFonts w:ascii="Monotype Corsiva" w:hAnsi="Monotype Corsiva"/>
          <w:b/>
          <w:color w:val="4F8A20"/>
          <w:sz w:val="28"/>
        </w:rPr>
        <w:t xml:space="preserve">Illustrator/Illustrations </w:t>
      </w:r>
    </w:p>
    <w:p w14:paraId="70CD63BE" w14:textId="77777777" w:rsidR="00076D40" w:rsidRPr="00DB5256" w:rsidRDefault="00076D40" w:rsidP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72"/>
          <w:szCs w:val="28"/>
        </w:rPr>
        <w:t>A</w:t>
      </w:r>
      <w:r w:rsidRPr="00DB5256">
        <w:rPr>
          <w:rFonts w:ascii="Monotype Corsiva" w:hAnsi="Monotype Corsiva"/>
          <w:b/>
          <w:sz w:val="28"/>
        </w:rPr>
        <w:t>ssessment:</w:t>
      </w:r>
    </w:p>
    <w:p w14:paraId="1278515C" w14:textId="77777777" w:rsidR="00076D40" w:rsidRDefault="005B2BFC" w:rsidP="00076D40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Informal: </w:t>
      </w:r>
    </w:p>
    <w:p w14:paraId="2CD5E81A" w14:textId="77777777" w:rsidR="005B2BFC" w:rsidRDefault="005B2BFC" w:rsidP="005B2BFC">
      <w:pPr>
        <w:pStyle w:val="ListParagraph"/>
        <w:numPr>
          <w:ilvl w:val="0"/>
          <w:numId w:val="6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are able to listen to story </w:t>
      </w:r>
    </w:p>
    <w:p w14:paraId="2535F155" w14:textId="77777777" w:rsidR="005B2BFC" w:rsidRDefault="005B2BFC" w:rsidP="005B2BFC">
      <w:pPr>
        <w:pStyle w:val="ListParagraph"/>
        <w:numPr>
          <w:ilvl w:val="0"/>
          <w:numId w:val="6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are able to verbally share their favorite part of the story </w:t>
      </w:r>
    </w:p>
    <w:p w14:paraId="21781316" w14:textId="77777777" w:rsidR="005B2BFC" w:rsidRDefault="005B2BFC" w:rsidP="005B2BFC">
      <w:pPr>
        <w:pStyle w:val="ListParagraph"/>
        <w:numPr>
          <w:ilvl w:val="0"/>
          <w:numId w:val="6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Students are able to answer questions about what are some important parts to the story </w:t>
      </w:r>
    </w:p>
    <w:p w14:paraId="1680F83B" w14:textId="77777777" w:rsidR="005B2BFC" w:rsidRDefault="005B2BFC" w:rsidP="005B2BFC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Formal: </w:t>
      </w:r>
    </w:p>
    <w:p w14:paraId="6CBF9C9D" w14:textId="77777777" w:rsidR="00076D40" w:rsidRPr="005B2BFC" w:rsidRDefault="005B2BFC" w:rsidP="00076D40">
      <w:pPr>
        <w:pStyle w:val="ListParagraph"/>
        <w:numPr>
          <w:ilvl w:val="0"/>
          <w:numId w:val="7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Student’s drawing/illustration matches some main ideas to the story </w:t>
      </w:r>
    </w:p>
    <w:p w14:paraId="0DE8212F" w14:textId="77777777" w:rsidR="00BB5D19" w:rsidRDefault="00BB5D19">
      <w:pPr>
        <w:rPr>
          <w:rFonts w:ascii="Monotype Corsiva" w:hAnsi="Monotype Corsiva"/>
          <w:b/>
          <w:color w:val="4F8A20"/>
          <w:sz w:val="72"/>
          <w:szCs w:val="28"/>
        </w:rPr>
      </w:pPr>
    </w:p>
    <w:p w14:paraId="1D4DBC27" w14:textId="77777777" w:rsidR="002D01BB" w:rsidRDefault="00076D40">
      <w:pPr>
        <w:rPr>
          <w:rFonts w:ascii="Monotype Corsiva" w:hAnsi="Monotype Corsiva"/>
          <w:b/>
          <w:sz w:val="28"/>
        </w:rPr>
      </w:pPr>
      <w:r w:rsidRPr="00101D7C">
        <w:rPr>
          <w:rFonts w:ascii="Monotype Corsiva" w:hAnsi="Monotype Corsiva"/>
          <w:b/>
          <w:color w:val="4F8A20"/>
          <w:sz w:val="72"/>
          <w:szCs w:val="28"/>
        </w:rPr>
        <w:t>R</w:t>
      </w:r>
      <w:r w:rsidRPr="00DB5256">
        <w:rPr>
          <w:rFonts w:ascii="Monotype Corsiva" w:hAnsi="Monotype Corsiva"/>
          <w:b/>
          <w:sz w:val="28"/>
        </w:rPr>
        <w:t>eflection:</w:t>
      </w:r>
    </w:p>
    <w:p w14:paraId="4A37E0DC" w14:textId="77777777" w:rsidR="00BB5D19" w:rsidRPr="00BB5D19" w:rsidRDefault="00BB5D19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With this student I worked one-on-one with him because Mrs. Lacey said that he needed some practice with teacher-child lessons </w:t>
      </w:r>
    </w:p>
    <w:p w14:paraId="5CBA36B4" w14:textId="77777777" w:rsidR="00B93DF3" w:rsidRPr="00B93DF3" w:rsidRDefault="00BB5D19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This little boy is very </w:t>
      </w:r>
      <w:r w:rsidR="00B93DF3">
        <w:rPr>
          <w:rFonts w:ascii="Monotype Corsiva" w:hAnsi="Monotype Corsiva"/>
          <w:b/>
          <w:sz w:val="24"/>
        </w:rPr>
        <w:t xml:space="preserve">to himself – when it comes to students and teachers – he has a hard time talking to anyone – like in his own world ALL the time </w:t>
      </w:r>
    </w:p>
    <w:p w14:paraId="6ED18EF9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So for this book read – I pulled him over to the reading center and read to him alone </w:t>
      </w:r>
    </w:p>
    <w:p w14:paraId="7866E2C3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Another little girl from the class decided to come join us too – she is three so pretty young to understand what Mrs. Lacey meant when she said I would be working with the boy and no one should bother us </w:t>
      </w:r>
    </w:p>
    <w:p w14:paraId="1E1639DE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But the little girl coming along was okay – it allowed me to see the social interaction for this little boy and girl </w:t>
      </w:r>
    </w:p>
    <w:p w14:paraId="55B6CA32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So I read to the both boy and girl the story – asking some reflective questions during the story </w:t>
      </w:r>
    </w:p>
    <w:p w14:paraId="6077C41E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The boy was very actively engaged! I was completely surprised – Mrs. Lacey was saying he was having a good day that day </w:t>
      </w:r>
    </w:p>
    <w:p w14:paraId="6DAB9893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He responded to my questions and reading very interactively </w:t>
      </w:r>
    </w:p>
    <w:p w14:paraId="6B092BE5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We then went over to the art tables and told him about his favorite parts of the story </w:t>
      </w:r>
    </w:p>
    <w:p w14:paraId="59E5F0FE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Then moving into the illustrations telling us some main parts to the story </w:t>
      </w:r>
    </w:p>
    <w:p w14:paraId="655B2367" w14:textId="77777777" w:rsidR="00B93DF3" w:rsidRPr="00B93DF3" w:rsidRDefault="00B93DF3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24"/>
        </w:rPr>
        <w:t xml:space="preserve">He merely grabbed the idea of his favorite part of the story </w:t>
      </w:r>
    </w:p>
    <w:p w14:paraId="746A0C2B" w14:textId="77777777" w:rsidR="00B93DF3" w:rsidRPr="00B93DF3" w:rsidRDefault="00856F68" w:rsidP="00BB5D19">
      <w:pPr>
        <w:pStyle w:val="ListParagraph"/>
        <w:numPr>
          <w:ilvl w:val="0"/>
          <w:numId w:val="9"/>
        </w:num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So he ended up drawing a picture of Santa Clause picking the little Christmas tree – which was in favor one of the main ideas of the story </w:t>
      </w:r>
      <w:bookmarkStart w:id="0" w:name="_GoBack"/>
      <w:bookmarkEnd w:id="0"/>
    </w:p>
    <w:sectPr w:rsidR="00B93DF3" w:rsidRPr="00B93D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93A80" w14:textId="77777777" w:rsidR="00B93DF3" w:rsidRDefault="00B93DF3" w:rsidP="00DB5256">
      <w:pPr>
        <w:spacing w:after="0" w:line="240" w:lineRule="auto"/>
      </w:pPr>
      <w:r>
        <w:separator/>
      </w:r>
    </w:p>
  </w:endnote>
  <w:endnote w:type="continuationSeparator" w:id="0">
    <w:p w14:paraId="6CF1516A" w14:textId="77777777" w:rsidR="00B93DF3" w:rsidRDefault="00B93DF3" w:rsidP="00DB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7D00" w14:textId="77777777" w:rsidR="00B93DF3" w:rsidRDefault="00B93DF3" w:rsidP="00DB5256">
      <w:pPr>
        <w:spacing w:after="0" w:line="240" w:lineRule="auto"/>
      </w:pPr>
      <w:r>
        <w:separator/>
      </w:r>
    </w:p>
  </w:footnote>
  <w:footnote w:type="continuationSeparator" w:id="0">
    <w:p w14:paraId="655A886E" w14:textId="77777777" w:rsidR="00B93DF3" w:rsidRDefault="00B93DF3" w:rsidP="00DB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B0E2" w14:textId="77777777" w:rsidR="00B93DF3" w:rsidRDefault="00B93DF3">
    <w:pPr>
      <w:pStyle w:val="Header"/>
    </w:pPr>
    <w:r>
      <w:t>McKayla Roll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1CF"/>
    <w:multiLevelType w:val="hybridMultilevel"/>
    <w:tmpl w:val="6116F782"/>
    <w:lvl w:ilvl="0" w:tplc="7D709DA2">
      <w:start w:val="1"/>
      <w:numFmt w:val="bullet"/>
      <w:lvlText w:val="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4135F"/>
    <w:multiLevelType w:val="hybridMultilevel"/>
    <w:tmpl w:val="A99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847"/>
    <w:multiLevelType w:val="hybridMultilevel"/>
    <w:tmpl w:val="C53E8C8A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A13F3"/>
    <w:multiLevelType w:val="hybridMultilevel"/>
    <w:tmpl w:val="1E7E1866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48A9"/>
    <w:multiLevelType w:val="hybridMultilevel"/>
    <w:tmpl w:val="9FECC186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75FF"/>
    <w:multiLevelType w:val="hybridMultilevel"/>
    <w:tmpl w:val="17B6FCAE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D0557"/>
    <w:multiLevelType w:val="hybridMultilevel"/>
    <w:tmpl w:val="2288336C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F3762"/>
    <w:multiLevelType w:val="hybridMultilevel"/>
    <w:tmpl w:val="E0B64188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F60E6"/>
    <w:multiLevelType w:val="hybridMultilevel"/>
    <w:tmpl w:val="39C0ECE6"/>
    <w:lvl w:ilvl="0" w:tplc="7D709DA2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0"/>
    <w:rsid w:val="00076D40"/>
    <w:rsid w:val="00101D7C"/>
    <w:rsid w:val="002D01BB"/>
    <w:rsid w:val="00474AAF"/>
    <w:rsid w:val="005B2BFC"/>
    <w:rsid w:val="00856F68"/>
    <w:rsid w:val="00B93DF3"/>
    <w:rsid w:val="00B96F58"/>
    <w:rsid w:val="00BB5D19"/>
    <w:rsid w:val="00DB5256"/>
    <w:rsid w:val="00E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1B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5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52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5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A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5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52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5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A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</dc:creator>
  <cp:keywords/>
  <dc:description/>
  <cp:lastModifiedBy>Mckayla</cp:lastModifiedBy>
  <cp:revision>2</cp:revision>
  <dcterms:created xsi:type="dcterms:W3CDTF">2015-12-08T01:08:00Z</dcterms:created>
  <dcterms:modified xsi:type="dcterms:W3CDTF">2015-12-09T19:34:00Z</dcterms:modified>
</cp:coreProperties>
</file>