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D694B" w14:textId="77777777" w:rsidR="0062695A" w:rsidRDefault="00336B23" w:rsidP="00336B23">
      <w:pPr>
        <w:spacing w:line="480" w:lineRule="auto"/>
      </w:pPr>
      <w:r>
        <w:t xml:space="preserve">McKayla Roll </w:t>
      </w:r>
    </w:p>
    <w:p w14:paraId="4C4D64EC" w14:textId="77777777" w:rsidR="00336B23" w:rsidRDefault="00336B23" w:rsidP="00336B23">
      <w:pPr>
        <w:spacing w:line="480" w:lineRule="auto"/>
      </w:pPr>
      <w:r>
        <w:t xml:space="preserve">HSL 220 </w:t>
      </w:r>
    </w:p>
    <w:p w14:paraId="5025832E" w14:textId="77777777" w:rsidR="00336B23" w:rsidRDefault="00336B23" w:rsidP="00336B23">
      <w:pPr>
        <w:spacing w:line="480" w:lineRule="auto"/>
      </w:pPr>
      <w:r>
        <w:t xml:space="preserve">Mission Statement Paper </w:t>
      </w:r>
    </w:p>
    <w:p w14:paraId="4A26668F" w14:textId="77777777" w:rsidR="00336B23" w:rsidRDefault="00336B23" w:rsidP="00336B23">
      <w:pPr>
        <w:spacing w:line="480" w:lineRule="auto"/>
      </w:pPr>
      <w:r>
        <w:t xml:space="preserve">April 14, 2015 </w:t>
      </w:r>
    </w:p>
    <w:p w14:paraId="3E39568A" w14:textId="77777777" w:rsidR="00336B23" w:rsidRDefault="00336B23" w:rsidP="00336B23">
      <w:pPr>
        <w:spacing w:line="480" w:lineRule="auto"/>
      </w:pPr>
      <w:r>
        <w:tab/>
        <w:t>A teacher is someone who can make a profound impact in the lives of the students that they are around everyday. A teacher’s t</w:t>
      </w:r>
      <w:r w:rsidR="002F6023">
        <w:t xml:space="preserve">houghts, words, and actions </w:t>
      </w:r>
      <w:r>
        <w:t xml:space="preserve">have </w:t>
      </w:r>
      <w:r w:rsidR="00070D1D">
        <w:t xml:space="preserve">the biggest influence to </w:t>
      </w:r>
      <w:r w:rsidR="00702E07">
        <w:t xml:space="preserve">achieve </w:t>
      </w:r>
      <w:r w:rsidR="002C18BF">
        <w:t>the role of an effective leader</w:t>
      </w:r>
      <w:r w:rsidR="00070D1D">
        <w:t xml:space="preserve">. As a future teacher I believe that having a positive attitude inside and outside of the classroom will reflect onto the students. I </w:t>
      </w:r>
      <w:r w:rsidR="00702E07">
        <w:t>want to liv</w:t>
      </w:r>
      <w:r w:rsidR="002F6023">
        <w:t>e each day by presenting a positive and lively energy to others I meet</w:t>
      </w:r>
      <w:r w:rsidR="00702E07">
        <w:t xml:space="preserve"> in my life. </w:t>
      </w:r>
      <w:r w:rsidR="002F6023">
        <w:t xml:space="preserve">I, especially, want to </w:t>
      </w:r>
      <w:r w:rsidR="00702E07">
        <w:t>array</w:t>
      </w:r>
      <w:r w:rsidR="002F6023">
        <w:t xml:space="preserve"> that quality </w:t>
      </w:r>
      <w:r w:rsidR="00702E07">
        <w:t>on</w:t>
      </w:r>
      <w:r w:rsidR="002F6023">
        <w:t xml:space="preserve">to my students. </w:t>
      </w:r>
    </w:p>
    <w:p w14:paraId="1FD704D7" w14:textId="77777777" w:rsidR="008A4BC1" w:rsidRDefault="002F6023" w:rsidP="00336B23">
      <w:pPr>
        <w:spacing w:line="480" w:lineRule="auto"/>
      </w:pPr>
      <w:r>
        <w:tab/>
        <w:t xml:space="preserve">Creating an environment where students can </w:t>
      </w:r>
      <w:r w:rsidR="00702E07">
        <w:t>determine</w:t>
      </w:r>
      <w:r>
        <w:t xml:space="preserve"> where their inspiration comes from is very important. Whether that inspiration</w:t>
      </w:r>
      <w:r w:rsidR="009C7AE8">
        <w:t xml:space="preserve"> and enthusiasm</w:t>
      </w:r>
      <w:r>
        <w:t xml:space="preserve"> comes from inside them or comes from me, </w:t>
      </w:r>
      <w:r w:rsidR="009C7AE8">
        <w:t xml:space="preserve">it </w:t>
      </w:r>
      <w:r>
        <w:t xml:space="preserve">will help the students to embrace whatever challenges </w:t>
      </w:r>
      <w:r w:rsidR="009C7AE8">
        <w:t>comes in their way. The best inspiration I can give my students is</w:t>
      </w:r>
      <w:r w:rsidR="008A4BC1">
        <w:t xml:space="preserve"> showing that I care about them. L</w:t>
      </w:r>
      <w:r w:rsidR="009C7AE8">
        <w:t xml:space="preserve">etting them know they will have someone </w:t>
      </w:r>
      <w:r w:rsidR="002C18BF">
        <w:t xml:space="preserve">is </w:t>
      </w:r>
      <w:r w:rsidR="009C7AE8">
        <w:t xml:space="preserve">on their side </w:t>
      </w:r>
      <w:r w:rsidR="00702E07">
        <w:t>guiding them to become the best they can be</w:t>
      </w:r>
      <w:r w:rsidR="009C7AE8">
        <w:t xml:space="preserve">. </w:t>
      </w:r>
    </w:p>
    <w:p w14:paraId="38B9B6C3" w14:textId="1029FCAD" w:rsidR="009C7AE8" w:rsidRDefault="008A4BC1" w:rsidP="00336B23">
      <w:pPr>
        <w:spacing w:line="480" w:lineRule="auto"/>
      </w:pPr>
      <w:r>
        <w:tab/>
      </w:r>
      <w:r w:rsidR="009C7AE8">
        <w:t xml:space="preserve">Sometimes one of the hardest challenges a child can </w:t>
      </w:r>
      <w:r w:rsidR="00702E07">
        <w:t>come across</w:t>
      </w:r>
      <w:r w:rsidR="009C7AE8">
        <w:t xml:space="preserve"> is the ability to gain knowledge on how to think, speak, and act with clarity. To me, being a </w:t>
      </w:r>
      <w:r w:rsidR="002C18BF">
        <w:t>leader</w:t>
      </w:r>
      <w:r w:rsidR="009C7AE8">
        <w:t xml:space="preserve"> is more than just about teaching </w:t>
      </w:r>
      <w:r w:rsidR="00702E07">
        <w:t>child the ability to succeed scholarly;</w:t>
      </w:r>
      <w:r w:rsidR="009C7AE8">
        <w:t xml:space="preserve"> </w:t>
      </w:r>
      <w:r w:rsidR="00702E07">
        <w:t>it’s</w:t>
      </w:r>
      <w:r w:rsidR="009C7AE8">
        <w:t xml:space="preserve"> about presenting common sense</w:t>
      </w:r>
      <w:r w:rsidR="00702E07">
        <w:t xml:space="preserve">, social interactions, and positive thinking that they can carry with them for the rest of their lives. By achieving that in my classroom I want to create unity with the students, their families, </w:t>
      </w:r>
      <w:r>
        <w:t xml:space="preserve">the community, </w:t>
      </w:r>
      <w:r w:rsidR="00702E07">
        <w:t xml:space="preserve">and myself. </w:t>
      </w:r>
    </w:p>
    <w:p w14:paraId="47A52D62" w14:textId="77777777" w:rsidR="009C7AE8" w:rsidRDefault="00702E07" w:rsidP="00336B23">
      <w:pPr>
        <w:spacing w:line="480" w:lineRule="auto"/>
      </w:pPr>
      <w:r>
        <w:lastRenderedPageBreak/>
        <w:tab/>
      </w:r>
      <w:r w:rsidR="002C18BF">
        <w:t xml:space="preserve">I hope to show unity and reiterate courage to my students by showing kindness and helpfulness to others I meet. Students will be able to see that I am positivity helping someone without anything in return. Leadership takes courage, creativity, positivity, and selflessness. </w:t>
      </w:r>
      <w:r w:rsidR="00FC49FA">
        <w:t xml:space="preserve">I wish to portray those qualities to the students that are presented into my life. Everyone has the ability to take courage, show creativity, display positivity, and exemplify selflessness to try new things, and become great individuals within the world. </w:t>
      </w:r>
      <w:r w:rsidR="00D12704">
        <w:t xml:space="preserve">And my job as a teacher, as a leader, is to bring each of those qualities out from inside of my students and others around me. </w:t>
      </w:r>
      <w:bookmarkStart w:id="0" w:name="_GoBack"/>
      <w:bookmarkEnd w:id="0"/>
    </w:p>
    <w:p w14:paraId="26CADA93" w14:textId="77777777" w:rsidR="009C7AE8" w:rsidRDefault="009C7AE8" w:rsidP="00336B23">
      <w:pPr>
        <w:spacing w:line="480" w:lineRule="auto"/>
      </w:pPr>
    </w:p>
    <w:p w14:paraId="4F30084D" w14:textId="77777777" w:rsidR="009C7AE8" w:rsidRDefault="009C7AE8" w:rsidP="00336B23">
      <w:pPr>
        <w:spacing w:line="480" w:lineRule="auto"/>
      </w:pPr>
    </w:p>
    <w:sectPr w:rsidR="009C7AE8" w:rsidSect="00B96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23"/>
    <w:rsid w:val="00070D1D"/>
    <w:rsid w:val="002C18BF"/>
    <w:rsid w:val="002F6023"/>
    <w:rsid w:val="00336B23"/>
    <w:rsid w:val="0062695A"/>
    <w:rsid w:val="00702E07"/>
    <w:rsid w:val="008A4BC1"/>
    <w:rsid w:val="009C7AE8"/>
    <w:rsid w:val="00B96F58"/>
    <w:rsid w:val="00D12704"/>
    <w:rsid w:val="00F329D0"/>
    <w:rsid w:val="00FC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20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325</Words>
  <Characters>1857</Characters>
  <Application>Microsoft Macintosh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Mckayla</dc:creator>
  <cp:keywords/>
  <dc:description/>
  <cp:lastModifiedBy>Mckayla</cp:lastModifiedBy>
  <cp:revision>3</cp:revision>
  <dcterms:created xsi:type="dcterms:W3CDTF">2015-04-12T19:44:00Z</dcterms:created>
  <dcterms:modified xsi:type="dcterms:W3CDTF">2015-04-13T07:11:00Z</dcterms:modified>
</cp:coreProperties>
</file>