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A617F" w14:textId="77777777" w:rsidR="008B6E40" w:rsidRDefault="00C50461">
      <w:r>
        <w:t xml:space="preserve">McKayla Roll </w:t>
      </w:r>
    </w:p>
    <w:p w14:paraId="6B1B063F" w14:textId="77777777" w:rsidR="00C50461" w:rsidRDefault="00C50461">
      <w:r>
        <w:t xml:space="preserve">HSL 210 03 </w:t>
      </w:r>
    </w:p>
    <w:p w14:paraId="06CB992C" w14:textId="77777777" w:rsidR="00C50461" w:rsidRDefault="00C50461">
      <w:r>
        <w:t xml:space="preserve">Leadership Paper </w:t>
      </w:r>
    </w:p>
    <w:p w14:paraId="4BBFF13E" w14:textId="77777777" w:rsidR="00C50461" w:rsidRDefault="00C50461"/>
    <w:p w14:paraId="1D96C393" w14:textId="244E320C" w:rsidR="00C50461" w:rsidRDefault="00C50461" w:rsidP="008437E7">
      <w:pPr>
        <w:spacing w:line="480" w:lineRule="auto"/>
      </w:pPr>
      <w:r>
        <w:tab/>
        <w:t>When thinking about what is leadership, many different terms can come to mind. Some people would go with a dictionary term saying that leadership is a leader of a part</w:t>
      </w:r>
      <w:r w:rsidR="00565C75">
        <w:t xml:space="preserve">y or group; </w:t>
      </w:r>
      <w:r w:rsidR="006515A9">
        <w:t>some people would go with the person who organizes and plans strategies to reach a goal. Well, I believe that leadership goes beyond the definition</w:t>
      </w:r>
      <w:r w:rsidR="000B66D7">
        <w:t xml:space="preserve"> of the wor</w:t>
      </w:r>
      <w:r w:rsidR="006515A9">
        <w:t xml:space="preserve">d. Leadership is involving thoughts and actions to inspire people and to make a difference in the world. </w:t>
      </w:r>
    </w:p>
    <w:p w14:paraId="66E2C329" w14:textId="57E457C9" w:rsidR="000B66D7" w:rsidRDefault="000B66D7" w:rsidP="008437E7">
      <w:pPr>
        <w:spacing w:line="480" w:lineRule="auto"/>
      </w:pPr>
      <w:r>
        <w:tab/>
        <w:t>Education is an occupation wh</w:t>
      </w:r>
      <w:r w:rsidR="00645B12">
        <w:t>ere being a leader is a role people take on every day, whether a person</w:t>
      </w:r>
      <w:r>
        <w:t xml:space="preserve"> realize it or not. </w:t>
      </w:r>
      <w:r w:rsidR="006D47D1">
        <w:t>An education leader is someone who</w:t>
      </w:r>
      <w:r w:rsidR="00645B12">
        <w:t xml:space="preserve"> will</w:t>
      </w:r>
      <w:r w:rsidR="006D47D1">
        <w:t xml:space="preserve"> portray the qualities of a leader</w:t>
      </w:r>
      <w:r w:rsidR="00645B12">
        <w:t>. They are ready to</w:t>
      </w:r>
      <w:r w:rsidR="006D47D1">
        <w:t xml:space="preserve"> be a</w:t>
      </w:r>
      <w:r w:rsidR="00743248">
        <w:t>n</w:t>
      </w:r>
      <w:r w:rsidR="006D47D1">
        <w:t xml:space="preserve"> example setter and </w:t>
      </w:r>
      <w:r w:rsidR="00743248">
        <w:t>to teach</w:t>
      </w:r>
      <w:r w:rsidR="006D47D1">
        <w:t xml:space="preserve"> those leadership qualities to the </w:t>
      </w:r>
      <w:r w:rsidR="00645B12">
        <w:t xml:space="preserve">children </w:t>
      </w:r>
      <w:r w:rsidR="00743248">
        <w:t>around</w:t>
      </w:r>
      <w:r w:rsidR="00645B12">
        <w:t xml:space="preserve"> them</w:t>
      </w:r>
      <w:r w:rsidR="00743248">
        <w:t xml:space="preserve"> everyday.</w:t>
      </w:r>
      <w:r w:rsidR="006D47D1">
        <w:t xml:space="preserve"> </w:t>
      </w:r>
    </w:p>
    <w:p w14:paraId="47C568F3" w14:textId="30EDB2A1" w:rsidR="006D47D1" w:rsidRDefault="006D47D1" w:rsidP="008437E7">
      <w:pPr>
        <w:spacing w:line="480" w:lineRule="auto"/>
      </w:pPr>
      <w:r>
        <w:tab/>
        <w:t xml:space="preserve">To me the most important quality for a successful school leader is someone who sets out each and every day to instill a vision and a common goal into the minds’ of the children around him/her. </w:t>
      </w:r>
      <w:r w:rsidR="00A27FF9">
        <w:t>The</w:t>
      </w:r>
      <w:r>
        <w:t xml:space="preserve"> v</w:t>
      </w:r>
      <w:r w:rsidR="00A27FF9">
        <w:t>ision that the educator brings each day doesn’t</w:t>
      </w:r>
      <w:r>
        <w:t xml:space="preserve"> have to be a big, extravagant</w:t>
      </w:r>
      <w:r w:rsidR="00A27FF9">
        <w:t xml:space="preserve"> goal. It can be something as simple as letting the students know the rights and wrongs of the classroom; it could be giving out the overview of the day and letting the students know what they will be accomplishing in each subject. </w:t>
      </w:r>
    </w:p>
    <w:p w14:paraId="1D743514" w14:textId="64FB4FF9" w:rsidR="00EA29DC" w:rsidRDefault="00EA29DC" w:rsidP="008437E7">
      <w:pPr>
        <w:spacing w:line="480" w:lineRule="auto"/>
      </w:pPr>
      <w:r>
        <w:tab/>
        <w:t xml:space="preserve">But, the most important part of sharing that vision is the reasons behind it. Each leader must take the courage to step out of their comfort zone and show the determination, with the willpower and patience to see things through. Each educational leader’s main reason to make a difference in the lives of their students is </w:t>
      </w:r>
      <w:r>
        <w:lastRenderedPageBreak/>
        <w:t xml:space="preserve">because we all have a passion for it. Our passion is to be there for the students and be the change we want to see in our generation coming up. </w:t>
      </w:r>
    </w:p>
    <w:p w14:paraId="333CD241" w14:textId="2F4D2D34" w:rsidR="00EA29DC" w:rsidRDefault="00EA29DC" w:rsidP="008437E7">
      <w:pPr>
        <w:spacing w:line="480" w:lineRule="auto"/>
      </w:pPr>
      <w:r>
        <w:tab/>
        <w:t xml:space="preserve">I will leave off with a quote from one of </w:t>
      </w:r>
      <w:r w:rsidR="008437E7">
        <w:t xml:space="preserve">United State’s greatest leaders, Ralph Waldo Emerson. He surely had a vision and goal in mind. He had the courage and most importantly the passion to change the lives of those around him and for many </w:t>
      </w:r>
      <w:r w:rsidR="00743248">
        <w:t xml:space="preserve">people to come in the future. </w:t>
      </w:r>
      <w:r w:rsidR="008437E7">
        <w:t xml:space="preserve"> </w:t>
      </w:r>
    </w:p>
    <w:p w14:paraId="6650405B" w14:textId="77777777" w:rsidR="00EA29DC" w:rsidRDefault="00EA29DC" w:rsidP="008437E7">
      <w:pPr>
        <w:spacing w:line="480" w:lineRule="auto"/>
      </w:pPr>
      <w:bookmarkStart w:id="0" w:name="_GoBack"/>
      <w:bookmarkEnd w:id="0"/>
    </w:p>
    <w:p w14:paraId="2D202496" w14:textId="77777777" w:rsidR="00EA29DC" w:rsidRPr="00EA29DC" w:rsidRDefault="00EA29DC" w:rsidP="008437E7">
      <w:pPr>
        <w:spacing w:line="480" w:lineRule="auto"/>
        <w:jc w:val="center"/>
      </w:pPr>
      <w:r w:rsidRPr="00EA29DC">
        <w:t>“Passion is one of the most powerful engines of success. When you do a thing, do it with all your might. Put your whole soul into it. Stamp it with your own personality. Be active, be energetic and faithful, and you will accomplish your object. Nothing great was ever achieved without passion.”</w:t>
      </w:r>
    </w:p>
    <w:p w14:paraId="3938D58B" w14:textId="1837E444" w:rsidR="00EA29DC" w:rsidRDefault="00EA29DC" w:rsidP="008437E7">
      <w:pPr>
        <w:spacing w:line="480" w:lineRule="auto"/>
        <w:jc w:val="center"/>
      </w:pPr>
      <w:r>
        <w:t>-</w:t>
      </w:r>
      <w:r w:rsidRPr="00EA29DC">
        <w:t>Ralph Waldo Emerson</w:t>
      </w:r>
    </w:p>
    <w:sectPr w:rsidR="00EA29DC" w:rsidSect="00B96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61"/>
    <w:rsid w:val="000B66D7"/>
    <w:rsid w:val="003C69F5"/>
    <w:rsid w:val="00565C75"/>
    <w:rsid w:val="00645B12"/>
    <w:rsid w:val="006515A9"/>
    <w:rsid w:val="006D47D1"/>
    <w:rsid w:val="00743248"/>
    <w:rsid w:val="008437E7"/>
    <w:rsid w:val="008B6E40"/>
    <w:rsid w:val="00A27FF9"/>
    <w:rsid w:val="00B96F58"/>
    <w:rsid w:val="00C50461"/>
    <w:rsid w:val="00CF1C2E"/>
    <w:rsid w:val="00EA2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0F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354</Words>
  <Characters>2018</Characters>
  <Application>Microsoft Macintosh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Mckayla</dc:creator>
  <cp:keywords/>
  <dc:description/>
  <cp:lastModifiedBy>Mckayla</cp:lastModifiedBy>
  <cp:revision>6</cp:revision>
  <dcterms:created xsi:type="dcterms:W3CDTF">2014-10-09T15:03:00Z</dcterms:created>
  <dcterms:modified xsi:type="dcterms:W3CDTF">2014-10-11T20:52:00Z</dcterms:modified>
</cp:coreProperties>
</file>