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8E" w:rsidRDefault="0016388E">
      <w:proofErr w:type="spellStart"/>
      <w:r>
        <w:t>McKayla</w:t>
      </w:r>
      <w:proofErr w:type="spellEnd"/>
      <w:r>
        <w:t xml:space="preserve"> Roll </w:t>
      </w:r>
    </w:p>
    <w:p w:rsidR="005D10C3" w:rsidRDefault="0016388E">
      <w:r>
        <w:t xml:space="preserve">Personal Leadership Story </w:t>
      </w:r>
    </w:p>
    <w:p w:rsidR="0016388E" w:rsidRDefault="0016388E">
      <w:r>
        <w:t xml:space="preserve">HSL 110 03 </w:t>
      </w:r>
    </w:p>
    <w:p w:rsidR="0016388E" w:rsidRDefault="0016388E">
      <w:r>
        <w:t>September 5, 2013</w:t>
      </w:r>
    </w:p>
    <w:p w:rsidR="0016388E" w:rsidRDefault="0016388E"/>
    <w:p w:rsidR="0016388E" w:rsidRDefault="0016388E">
      <w:r>
        <w:tab/>
        <w:t>I am from a small town called Mott, North Dakota. But, don’t worry</w:t>
      </w:r>
      <w:r w:rsidR="00E63259">
        <w:t>, the saying there is:</w:t>
      </w:r>
      <w:r>
        <w:t xml:space="preserve"> “Mott is the spot the God loves a lot” and he sure does. Being from a small town people are called to get more active and involved in the community. I played sports all year long in high school, from volleyball, to basketball, and then to track. As I grew older I became the role model or leader of each sport that I played. So, having to stay active in my school</w:t>
      </w:r>
      <w:r w:rsidR="00E63259">
        <w:t>’s</w:t>
      </w:r>
      <w:r>
        <w:t xml:space="preserve"> community helped teach me how </w:t>
      </w:r>
      <w:r w:rsidR="00E63259">
        <w:t xml:space="preserve">to </w:t>
      </w:r>
      <w:r>
        <w:t>act with the other students in my school and</w:t>
      </w:r>
      <w:r w:rsidR="00E63259">
        <w:t xml:space="preserve"> how to</w:t>
      </w:r>
      <w:r>
        <w:t xml:space="preserve"> help lead them. </w:t>
      </w:r>
    </w:p>
    <w:p w:rsidR="0016388E" w:rsidRDefault="0016388E">
      <w:r>
        <w:tab/>
        <w:t xml:space="preserve">I also was chosen my sophomore year in high school by my school’s administration board to become a “Peer Leader” in our school’s new anti-bullying program. My administration chose two students out of </w:t>
      </w:r>
      <w:r w:rsidR="00E63259">
        <w:t xml:space="preserve">the </w:t>
      </w:r>
      <w:r>
        <w:t>high school who they saw to be the most influential people to the other students around them. My administration wanted a student who was hardworking, dedicated, respectful, and smart. They also wanted someone who was well liked, so that the ot</w:t>
      </w:r>
      <w:r w:rsidR="00D55A08">
        <w:t xml:space="preserve">her students would listen </w:t>
      </w:r>
      <w:r>
        <w:t xml:space="preserve">and hear what </w:t>
      </w:r>
      <w:r w:rsidR="00D55A08">
        <w:t>they</w:t>
      </w:r>
      <w:r>
        <w:t xml:space="preserve"> had to say. </w:t>
      </w:r>
    </w:p>
    <w:p w:rsidR="0016388E" w:rsidRDefault="0016388E">
      <w:r>
        <w:tab/>
        <w:t xml:space="preserve">When my principal first asked me if I wanted to take on such a role, I declined. I thought it would be </w:t>
      </w:r>
      <w:r w:rsidR="00D55A08">
        <w:t>too</w:t>
      </w:r>
      <w:r>
        <w:t xml:space="preserve"> much of a hassle, because I was already involved with so many other activities throughout my school. As weeks went by I found myself praying a lot to God asking him for the guidance and support through the decision I was making. About two weeks later I found myself waking up one morning and thinking that doing this leadership role is not about me, it’s about the other students in my school. Being this </w:t>
      </w:r>
      <w:r w:rsidR="00D55A08">
        <w:t xml:space="preserve">leadership </w:t>
      </w:r>
      <w:r>
        <w:t xml:space="preserve">role was about helping, guiding, and influencing both younger and older students that I surrounded myself with every day. </w:t>
      </w:r>
    </w:p>
    <w:p w:rsidR="00D55A08" w:rsidRDefault="00D55A08">
      <w:r>
        <w:tab/>
        <w:t>I had to take a week off of school to become educated about being a “Peer Leader”. I sat through classes and speakers, and learned the in’s and out’s about bullying and how to stand against it. After I was finally legalized a “Peer Leader”, I held monthly bullying meets for each class. I put together activities and games that our school would do school wide once each semester. I stepped into any situation that looked like bullying and stopped the situation before it got out of hand. I taught some other high school students to become what is called the “by-standers”. They had an important role in our school too. The “by-standers” stepped into any situatio</w:t>
      </w:r>
      <w:r w:rsidR="00E63259">
        <w:t>n and helped the students who were</w:t>
      </w:r>
      <w:r>
        <w:t xml:space="preserve"> being harmed. </w:t>
      </w:r>
    </w:p>
    <w:p w:rsidR="00D55A08" w:rsidRDefault="00D55A08">
      <w:r>
        <w:tab/>
        <w:t>Looking back now I realized that becoming the “Peer Leader” in my school was a leadership role that I loved doing. I realized that God has a plan for everyone</w:t>
      </w:r>
      <w:r w:rsidR="00E63259">
        <w:t>, including me</w:t>
      </w:r>
      <w:r>
        <w:t>.</w:t>
      </w:r>
      <w:r w:rsidR="00E63259">
        <w:t xml:space="preserve"> I realized God’s plan for me will</w:t>
      </w:r>
      <w:r>
        <w:t xml:space="preserve"> </w:t>
      </w:r>
      <w:r w:rsidR="003E3771">
        <w:t>al</w:t>
      </w:r>
      <w:r>
        <w:t>way</w:t>
      </w:r>
      <w:r w:rsidR="003E3771">
        <w:t>s</w:t>
      </w:r>
      <w:r>
        <w:t xml:space="preserve"> </w:t>
      </w:r>
      <w:r w:rsidR="00E63259">
        <w:t xml:space="preserve">be </w:t>
      </w:r>
      <w:r>
        <w:t xml:space="preserve">better and bigger then the plans I had for myself. </w:t>
      </w:r>
      <w:r w:rsidR="003E3771">
        <w:t>Becoming the “Peer Leader” in my school’s anti-bullying program helped me grow in human interaction and student leadership for my future. I will always be thankful to my school’s administration for choosing me. I am also thankful to God for knowing that I am capable of more things then I thought possible. And, lastly, I am thankful to myself to be able to overcome that step in my life and letting it form who</w:t>
      </w:r>
      <w:r w:rsidR="00E63259">
        <w:t>m</w:t>
      </w:r>
      <w:r w:rsidR="003E3771">
        <w:t xml:space="preserve"> I am today. </w:t>
      </w:r>
      <w:bookmarkStart w:id="0" w:name="_GoBack"/>
      <w:bookmarkEnd w:id="0"/>
    </w:p>
    <w:sectPr w:rsidR="00D55A08" w:rsidSect="00B96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8E"/>
    <w:rsid w:val="0016388E"/>
    <w:rsid w:val="003E3771"/>
    <w:rsid w:val="005D10C3"/>
    <w:rsid w:val="00B96F58"/>
    <w:rsid w:val="00D55A08"/>
    <w:rsid w:val="00E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2716</Characters>
  <Application>Microsoft Macintosh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Mckayla</dc:creator>
  <cp:keywords/>
  <dc:description/>
  <cp:lastModifiedBy>Mckayla</cp:lastModifiedBy>
  <cp:revision>2</cp:revision>
  <cp:lastPrinted>2013-08-30T18:58:00Z</cp:lastPrinted>
  <dcterms:created xsi:type="dcterms:W3CDTF">2013-09-04T21:14:00Z</dcterms:created>
  <dcterms:modified xsi:type="dcterms:W3CDTF">2013-09-04T21:14:00Z</dcterms:modified>
</cp:coreProperties>
</file>